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EDF8" w14:textId="77777777" w:rsidR="00D07746" w:rsidRPr="00F65969" w:rsidRDefault="00E027C2">
      <w:pPr>
        <w:pStyle w:val="BodyA"/>
        <w:rPr>
          <w:rFonts w:ascii="Calibri" w:hAnsi="Calibri"/>
          <w:sz w:val="20"/>
          <w:szCs w:val="20"/>
        </w:rPr>
      </w:pPr>
      <w:r w:rsidRPr="00F65969">
        <w:rPr>
          <w:rFonts w:ascii="Calibri" w:hAnsi="Calibri"/>
          <w:noProof/>
          <w:sz w:val="28"/>
          <w:szCs w:val="28"/>
          <w:lang w:val="en-GB"/>
        </w:rPr>
        <w:drawing>
          <wp:anchor distT="0" distB="0" distL="0" distR="0" simplePos="0" relativeHeight="251660288" behindDoc="0" locked="0" layoutInCell="1" allowOverlap="1" wp14:anchorId="324FB095" wp14:editId="36360A1D">
            <wp:simplePos x="0" y="0"/>
            <wp:positionH relativeFrom="page">
              <wp:posOffset>-73658</wp:posOffset>
            </wp:positionH>
            <wp:positionV relativeFrom="line">
              <wp:posOffset>-627380</wp:posOffset>
            </wp:positionV>
            <wp:extent cx="7616825" cy="1743075"/>
            <wp:effectExtent l="0" t="0" r="0" b="0"/>
            <wp:wrapNone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743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62E9FB" w14:textId="77777777" w:rsidR="00D07746" w:rsidRPr="00F65969" w:rsidRDefault="00E027C2">
      <w:pPr>
        <w:pStyle w:val="BodyA"/>
        <w:jc w:val="right"/>
        <w:rPr>
          <w:rFonts w:ascii="Calibri" w:eastAsia="Calibri" w:hAnsi="Calibri" w:cs="Calibri"/>
          <w:sz w:val="28"/>
          <w:szCs w:val="28"/>
        </w:rPr>
      </w:pPr>
      <w:r w:rsidRPr="00F65969">
        <w:rPr>
          <w:rFonts w:ascii="Calibri" w:hAnsi="Calibri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22EC709" wp14:editId="67968F91">
                <wp:simplePos x="0" y="0"/>
                <wp:positionH relativeFrom="column">
                  <wp:posOffset>2718435</wp:posOffset>
                </wp:positionH>
                <wp:positionV relativeFrom="line">
                  <wp:posOffset>26670</wp:posOffset>
                </wp:positionV>
                <wp:extent cx="3867150" cy="742950"/>
                <wp:effectExtent l="0" t="0" r="0" b="0"/>
                <wp:wrapNone/>
                <wp:docPr id="1073741826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14.1pt;margin-top:2.1pt;width:304.5pt;height:58.5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F65969">
        <w:rPr>
          <w:rFonts w:ascii="Calibri" w:hAnsi="Calibri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60E8BB7" wp14:editId="47129D62">
                <wp:simplePos x="0" y="0"/>
                <wp:positionH relativeFrom="margin">
                  <wp:posOffset>2075813</wp:posOffset>
                </wp:positionH>
                <wp:positionV relativeFrom="line">
                  <wp:posOffset>252095</wp:posOffset>
                </wp:positionV>
                <wp:extent cx="5674361" cy="520700"/>
                <wp:effectExtent l="0" t="0" r="0" b="0"/>
                <wp:wrapNone/>
                <wp:docPr id="1073741827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61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C9CBB8" w14:textId="2F1B8C42" w:rsidR="00D07746" w:rsidRDefault="00D00FF6">
                            <w:pPr>
                              <w:pStyle w:val="BodyA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1C37C9"/>
                                <w:spacing w:val="10"/>
                                <w:sz w:val="44"/>
                                <w:szCs w:val="44"/>
                                <w:u w:color="70AD47"/>
                                <w:shd w:val="clear" w:color="auto" w:fill="FFFFFF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Renewable Energy Fund 202</w:t>
                            </w:r>
                            <w:r w:rsidR="007D44B2">
                              <w:rPr>
                                <w:rFonts w:ascii="Calibri" w:hAnsi="Calibri"/>
                                <w:b w:val="0"/>
                                <w:bCs w:val="0"/>
                                <w:color w:val="1C37C9"/>
                                <w:spacing w:val="10"/>
                                <w:sz w:val="44"/>
                                <w:szCs w:val="44"/>
                                <w:u w:color="70AD47"/>
                                <w:shd w:val="clear" w:color="auto" w:fill="FFFFFF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F13D6C">
                              <w:rPr>
                                <w:rFonts w:ascii="Calibri" w:hAnsi="Calibri"/>
                                <w:b w:val="0"/>
                                <w:bCs w:val="0"/>
                                <w:color w:val="1C37C9"/>
                                <w:spacing w:val="10"/>
                                <w:sz w:val="44"/>
                                <w:szCs w:val="44"/>
                                <w:u w:color="70AD47"/>
                                <w:shd w:val="clear" w:color="auto" w:fill="FFFFFF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7D44B2">
                              <w:rPr>
                                <w:rFonts w:ascii="Calibri" w:hAnsi="Calibri"/>
                                <w:b w:val="0"/>
                                <w:bCs w:val="0"/>
                                <w:color w:val="1C37C9"/>
                                <w:spacing w:val="10"/>
                                <w:sz w:val="44"/>
                                <w:szCs w:val="44"/>
                                <w:u w:color="70AD47"/>
                                <w:shd w:val="clear" w:color="auto" w:fill="FFFFFF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E8BB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4" style="position:absolute;left:0;text-align:left;margin-left:163.45pt;margin-top:19.85pt;width:446.8pt;height:41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" filled="f" stroked="f" strokeweight="1pt">
                <v:stroke miterlimit="4"/>
                <v:textbox inset="1.2699mm,1.2699mm,1.2699mm,1.2699mm">
                  <w:txbxContent>
                    <w:p w14:paraId="64C9CBB8" w14:textId="2F1B8C42" w:rsidR="00D07746" w:rsidRDefault="00D00FF6">
                      <w:pPr>
                        <w:pStyle w:val="BodyA"/>
                        <w:spacing w:after="160" w:line="259" w:lineRule="auto"/>
                        <w:jc w:val="center"/>
                      </w:pPr>
                      <w:r>
                        <w:rPr>
                          <w:rFonts w:ascii="Calibri" w:hAnsi="Calibri"/>
                          <w:b w:val="0"/>
                          <w:bCs w:val="0"/>
                          <w:color w:val="1C37C9"/>
                          <w:spacing w:val="10"/>
                          <w:sz w:val="44"/>
                          <w:szCs w:val="44"/>
                          <w:u w:color="70AD47"/>
                          <w:shd w:val="clear" w:color="auto" w:fill="FFFFFF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Renewable Energy Fund 202</w:t>
                      </w:r>
                      <w:r w:rsidR="007D44B2">
                        <w:rPr>
                          <w:rFonts w:ascii="Calibri" w:hAnsi="Calibri"/>
                          <w:b w:val="0"/>
                          <w:bCs w:val="0"/>
                          <w:color w:val="1C37C9"/>
                          <w:spacing w:val="10"/>
                          <w:sz w:val="44"/>
                          <w:szCs w:val="44"/>
                          <w:u w:color="70AD47"/>
                          <w:shd w:val="clear" w:color="auto" w:fill="FFFFFF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F13D6C">
                        <w:rPr>
                          <w:rFonts w:ascii="Calibri" w:hAnsi="Calibri"/>
                          <w:b w:val="0"/>
                          <w:bCs w:val="0"/>
                          <w:color w:val="1C37C9"/>
                          <w:spacing w:val="10"/>
                          <w:sz w:val="44"/>
                          <w:szCs w:val="44"/>
                          <w:u w:color="70AD47"/>
                          <w:shd w:val="clear" w:color="auto" w:fill="FFFFFF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7D44B2">
                        <w:rPr>
                          <w:rFonts w:ascii="Calibri" w:hAnsi="Calibri"/>
                          <w:b w:val="0"/>
                          <w:bCs w:val="0"/>
                          <w:color w:val="1C37C9"/>
                          <w:spacing w:val="10"/>
                          <w:sz w:val="44"/>
                          <w:szCs w:val="44"/>
                          <w:u w:color="70AD47"/>
                          <w:shd w:val="clear" w:color="auto" w:fill="FFFFFF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2B734CF" w14:textId="77777777" w:rsidR="00D07746" w:rsidRPr="00F65969" w:rsidRDefault="00D07746">
      <w:pPr>
        <w:pStyle w:val="BodyA"/>
        <w:jc w:val="right"/>
        <w:rPr>
          <w:rFonts w:ascii="Calibri" w:eastAsia="Calibri" w:hAnsi="Calibri" w:cs="Calibri"/>
          <w:sz w:val="28"/>
          <w:szCs w:val="28"/>
        </w:rPr>
      </w:pPr>
    </w:p>
    <w:p w14:paraId="2971DAB8" w14:textId="77777777" w:rsidR="00D07746" w:rsidRPr="00F65969" w:rsidRDefault="00D07746">
      <w:pPr>
        <w:pStyle w:val="BodyA"/>
        <w:jc w:val="right"/>
        <w:rPr>
          <w:rFonts w:ascii="Calibri" w:eastAsia="Calibri" w:hAnsi="Calibri" w:cs="Calibri"/>
          <w:sz w:val="28"/>
          <w:szCs w:val="28"/>
        </w:rPr>
      </w:pPr>
    </w:p>
    <w:p w14:paraId="0FE07F71" w14:textId="77777777" w:rsidR="00D07746" w:rsidRPr="00F65969" w:rsidRDefault="00D07746">
      <w:pPr>
        <w:pStyle w:val="BodyA"/>
        <w:jc w:val="right"/>
        <w:rPr>
          <w:sz w:val="28"/>
          <w:szCs w:val="28"/>
        </w:rPr>
      </w:pPr>
    </w:p>
    <w:p w14:paraId="3285C72D" w14:textId="77777777" w:rsidR="00D07746" w:rsidRPr="00F65969" w:rsidRDefault="00D07746">
      <w:pPr>
        <w:pStyle w:val="BodyA"/>
        <w:jc w:val="right"/>
        <w:rPr>
          <w:sz w:val="28"/>
          <w:szCs w:val="28"/>
        </w:rPr>
      </w:pPr>
    </w:p>
    <w:p w14:paraId="5136DADE" w14:textId="77777777" w:rsidR="00D07746" w:rsidRPr="00F65969" w:rsidRDefault="00D07746">
      <w:pPr>
        <w:pStyle w:val="BodyA"/>
        <w:jc w:val="center"/>
        <w:rPr>
          <w:b w:val="0"/>
          <w:bCs w:val="0"/>
          <w:sz w:val="28"/>
          <w:szCs w:val="28"/>
        </w:rPr>
      </w:pPr>
    </w:p>
    <w:p w14:paraId="40776877" w14:textId="77777777" w:rsidR="00D07746" w:rsidRPr="00F65969" w:rsidRDefault="00D07746">
      <w:pPr>
        <w:pStyle w:val="BodyA"/>
        <w:jc w:val="center"/>
        <w:rPr>
          <w:color w:val="00B050"/>
          <w:sz w:val="36"/>
          <w:szCs w:val="36"/>
          <w:u w:color="00B050"/>
        </w:rPr>
      </w:pPr>
    </w:p>
    <w:p w14:paraId="3FEF73B3" w14:textId="502C05D5" w:rsidR="00D07746" w:rsidRPr="00F65969" w:rsidRDefault="00E027C2">
      <w:pPr>
        <w:pStyle w:val="BodyA"/>
        <w:jc w:val="center"/>
        <w:rPr>
          <w:color w:val="00B050"/>
          <w:sz w:val="36"/>
          <w:szCs w:val="36"/>
          <w:u w:color="00B050"/>
          <w:shd w:val="clear" w:color="auto" w:fill="FFFFFF"/>
        </w:rPr>
      </w:pPr>
      <w:r w:rsidRPr="00F65969">
        <w:rPr>
          <w:color w:val="00B050"/>
          <w:sz w:val="36"/>
          <w:szCs w:val="36"/>
          <w:u w:color="00B050"/>
          <w:shd w:val="clear" w:color="auto" w:fill="FFFFFF"/>
        </w:rPr>
        <w:t>Cambusla</w:t>
      </w:r>
      <w:r w:rsidR="00D00FF6" w:rsidRPr="00F65969">
        <w:rPr>
          <w:color w:val="00B050"/>
          <w:sz w:val="36"/>
          <w:szCs w:val="36"/>
          <w:u w:color="00B050"/>
          <w:shd w:val="clear" w:color="auto" w:fill="FFFFFF"/>
        </w:rPr>
        <w:t>ng Community Activity Grant 202</w:t>
      </w:r>
      <w:r w:rsidR="007D44B2">
        <w:rPr>
          <w:color w:val="00B050"/>
          <w:sz w:val="36"/>
          <w:szCs w:val="36"/>
          <w:u w:color="00B050"/>
          <w:shd w:val="clear" w:color="auto" w:fill="FFFFFF"/>
        </w:rPr>
        <w:t>4</w:t>
      </w:r>
    </w:p>
    <w:p w14:paraId="60366507" w14:textId="77777777" w:rsidR="00D07746" w:rsidRPr="00F65969" w:rsidRDefault="00D07746">
      <w:pPr>
        <w:pStyle w:val="BodyA"/>
        <w:jc w:val="center"/>
        <w:rPr>
          <w:color w:val="5A2BB0"/>
          <w:sz w:val="36"/>
          <w:szCs w:val="36"/>
          <w:u w:color="00B050"/>
          <w:shd w:val="clear" w:color="auto" w:fill="FFFFFF"/>
        </w:rPr>
      </w:pPr>
    </w:p>
    <w:p w14:paraId="21CEB6EE" w14:textId="77777777" w:rsidR="00D07746" w:rsidRPr="00F65969" w:rsidRDefault="00E027C2">
      <w:pPr>
        <w:pStyle w:val="BodyA"/>
        <w:jc w:val="center"/>
        <w:rPr>
          <w:sz w:val="36"/>
          <w:szCs w:val="36"/>
          <w:shd w:val="clear" w:color="auto" w:fill="FFFFFF"/>
        </w:rPr>
      </w:pPr>
      <w:r w:rsidRPr="00F65969">
        <w:rPr>
          <w:color w:val="00B050"/>
          <w:sz w:val="36"/>
          <w:szCs w:val="36"/>
          <w:u w:color="00B050"/>
          <w:shd w:val="clear" w:color="auto" w:fill="FFFFFF"/>
        </w:rPr>
        <w:t xml:space="preserve"> Application Form</w:t>
      </w:r>
    </w:p>
    <w:p w14:paraId="124C85D5" w14:textId="77777777" w:rsidR="00D07746" w:rsidRPr="00F65969" w:rsidRDefault="00D07746">
      <w:pPr>
        <w:pStyle w:val="BodyA"/>
        <w:jc w:val="center"/>
        <w:rPr>
          <w:sz w:val="28"/>
          <w:szCs w:val="28"/>
        </w:rPr>
      </w:pPr>
    </w:p>
    <w:p w14:paraId="1CB6E6CA" w14:textId="77777777" w:rsidR="00D07746" w:rsidRPr="00F65969" w:rsidRDefault="00E027C2">
      <w:pPr>
        <w:pStyle w:val="BodyA"/>
        <w:jc w:val="center"/>
        <w:rPr>
          <w:sz w:val="28"/>
          <w:szCs w:val="28"/>
          <w:shd w:val="clear" w:color="auto" w:fill="FFFFFF"/>
        </w:rPr>
      </w:pPr>
      <w:r w:rsidRPr="00F65969">
        <w:rPr>
          <w:sz w:val="28"/>
          <w:szCs w:val="28"/>
          <w:shd w:val="clear" w:color="auto" w:fill="FFFFFF"/>
        </w:rPr>
        <w:t>Please read the guidelines BEFORE completing this form.</w:t>
      </w:r>
    </w:p>
    <w:p w14:paraId="2FC0A5E1" w14:textId="77777777" w:rsidR="00D07746" w:rsidRPr="00F65969" w:rsidRDefault="00D07746">
      <w:pPr>
        <w:pStyle w:val="BodyA"/>
        <w:jc w:val="center"/>
        <w:rPr>
          <w:sz w:val="30"/>
          <w:szCs w:val="30"/>
          <w:shd w:val="clear" w:color="auto" w:fill="FFFFFF"/>
        </w:rPr>
      </w:pPr>
    </w:p>
    <w:p w14:paraId="0CA8820E" w14:textId="77777777" w:rsidR="00D07746" w:rsidRPr="00F65969" w:rsidRDefault="00E027C2">
      <w:pPr>
        <w:pStyle w:val="BodyA"/>
        <w:rPr>
          <w:sz w:val="30"/>
          <w:szCs w:val="30"/>
          <w:shd w:val="clear" w:color="auto" w:fill="FFFFFF"/>
        </w:rPr>
      </w:pPr>
      <w:r w:rsidRPr="00F65969">
        <w:rPr>
          <w:sz w:val="30"/>
          <w:szCs w:val="30"/>
          <w:shd w:val="clear" w:color="auto" w:fill="FFFFFF"/>
        </w:rPr>
        <w:t>All sections MUST BE completed. The comp</w:t>
      </w:r>
      <w:r w:rsidR="0001328B" w:rsidRPr="00F65969">
        <w:rPr>
          <w:sz w:val="30"/>
          <w:szCs w:val="30"/>
          <w:shd w:val="clear" w:color="auto" w:fill="FFFFFF"/>
        </w:rPr>
        <w:t>leted application form can be re</w:t>
      </w:r>
      <w:r w:rsidRPr="00F65969">
        <w:rPr>
          <w:sz w:val="30"/>
          <w:szCs w:val="30"/>
          <w:shd w:val="clear" w:color="auto" w:fill="FFFFFF"/>
        </w:rPr>
        <w:t xml:space="preserve">turned </w:t>
      </w:r>
      <w:r w:rsidR="0001328B" w:rsidRPr="00F65969">
        <w:rPr>
          <w:sz w:val="30"/>
          <w:szCs w:val="30"/>
          <w:shd w:val="clear" w:color="auto" w:fill="FFFFFF"/>
        </w:rPr>
        <w:t>electronically</w:t>
      </w:r>
      <w:r w:rsidRPr="00F65969">
        <w:rPr>
          <w:sz w:val="30"/>
          <w:szCs w:val="30"/>
          <w:shd w:val="clear" w:color="auto" w:fill="FFFFFF"/>
        </w:rPr>
        <w:t xml:space="preserve"> to Cambuslang Community Council by email:</w:t>
      </w:r>
      <w:r w:rsidR="0001328B" w:rsidRPr="00F65969">
        <w:rPr>
          <w:sz w:val="30"/>
          <w:szCs w:val="30"/>
          <w:shd w:val="clear" w:color="auto" w:fill="FFFFFF"/>
        </w:rPr>
        <w:t xml:space="preserve"> </w:t>
      </w:r>
      <w:r w:rsidRPr="00F65969">
        <w:rPr>
          <w:sz w:val="30"/>
          <w:szCs w:val="30"/>
          <w:shd w:val="clear" w:color="auto" w:fill="FFFFFF"/>
        </w:rPr>
        <w:t xml:space="preserve"> </w:t>
      </w:r>
      <w:hyperlink r:id="rId7" w:history="1">
        <w:r w:rsidRPr="00F65969">
          <w:rPr>
            <w:rStyle w:val="Hyperlink0"/>
            <w:sz w:val="30"/>
            <w:szCs w:val="30"/>
            <w:shd w:val="clear" w:color="auto" w:fill="FFFFFF"/>
          </w:rPr>
          <w:t>cambuslangcomco@aol.com</w:t>
        </w:r>
      </w:hyperlink>
      <w:r w:rsidR="00F13D6C" w:rsidRPr="00F65969">
        <w:rPr>
          <w:rStyle w:val="Hyperlink0"/>
          <w:sz w:val="30"/>
          <w:szCs w:val="30"/>
          <w:shd w:val="clear" w:color="auto" w:fill="FFFFFF"/>
        </w:rPr>
        <w:t xml:space="preserve">  </w:t>
      </w:r>
    </w:p>
    <w:p w14:paraId="37921A58" w14:textId="77777777" w:rsidR="00D07746" w:rsidRPr="00F65969" w:rsidRDefault="00E027C2">
      <w:pPr>
        <w:pStyle w:val="BodyA"/>
      </w:pPr>
      <w:r w:rsidRPr="00F65969">
        <w:rPr>
          <w:rStyle w:val="None"/>
        </w:rPr>
        <w:t xml:space="preserve"> </w:t>
      </w:r>
    </w:p>
    <w:p w14:paraId="7B0971D7" w14:textId="77777777" w:rsidR="00D07746" w:rsidRPr="00F65969" w:rsidRDefault="00E027C2">
      <w:pPr>
        <w:pStyle w:val="BodyA"/>
        <w:rPr>
          <w:rStyle w:val="None"/>
          <w:sz w:val="20"/>
          <w:szCs w:val="20"/>
        </w:rPr>
      </w:pPr>
      <w:r w:rsidRPr="00F65969">
        <w:rPr>
          <w:rStyle w:val="None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2C9165" wp14:editId="38D28C89">
                <wp:simplePos x="0" y="0"/>
                <wp:positionH relativeFrom="column">
                  <wp:posOffset>-2665093</wp:posOffset>
                </wp:positionH>
                <wp:positionV relativeFrom="line">
                  <wp:posOffset>177800</wp:posOffset>
                </wp:positionV>
                <wp:extent cx="2392680" cy="379730"/>
                <wp:effectExtent l="0" t="0" r="0" b="0"/>
                <wp:wrapNone/>
                <wp:docPr id="1073741828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79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475D93" w14:textId="77777777" w:rsidR="00D07746" w:rsidRDefault="00E027C2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</w:rPr>
                              <w:t xml:space="preserve">About your </w:t>
                            </w:r>
                            <w:proofErr w:type="spellStart"/>
                            <w:r>
                              <w:rPr>
                                <w:rStyle w:val="None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C9165" id="_x0000_s1027" type="#_x0000_t202" alt="Text Box 10" style="position:absolute;margin-left:-209.85pt;margin-top:14pt;width:188.4pt;height:29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" filled="f" stroked="f" strokeweight="1pt">
                <v:stroke miterlimit="4"/>
                <v:textbox inset="1.2699mm,1.2699mm,1.2699mm,1.2699mm">
                  <w:txbxContent>
                    <w:p w14:paraId="0C475D93" w14:textId="77777777" w:rsidR="00D07746" w:rsidRDefault="00E027C2">
                      <w:pPr>
                        <w:pStyle w:val="BodyA"/>
                      </w:pPr>
                      <w:r>
                        <w:rPr>
                          <w:rStyle w:val="None"/>
                        </w:rPr>
                        <w:t xml:space="preserve">About your </w:t>
                      </w:r>
                      <w:proofErr w:type="spellStart"/>
                      <w:r>
                        <w:rPr>
                          <w:rStyle w:val="None"/>
                        </w:rPr>
                        <w:t>organisation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</w:p>
    <w:tbl>
      <w:tblPr>
        <w:tblW w:w="1048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1"/>
        <w:gridCol w:w="3685"/>
        <w:gridCol w:w="1885"/>
        <w:gridCol w:w="2334"/>
      </w:tblGrid>
      <w:tr w:rsidR="00D07746" w:rsidRPr="00F65969" w14:paraId="108A9205" w14:textId="77777777" w:rsidTr="00F65969">
        <w:trPr>
          <w:trHeight w:val="292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13713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Section 1: Contact details</w:t>
            </w:r>
          </w:p>
        </w:tc>
      </w:tr>
      <w:tr w:rsidR="00D07746" w:rsidRPr="00F65969" w14:paraId="3FBC5249" w14:textId="77777777">
        <w:trPr>
          <w:trHeight w:val="85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938C" w14:textId="77777777" w:rsidR="00D07746" w:rsidRPr="00F65969" w:rsidRDefault="00E027C2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 xml:space="preserve">Name of Individual, Group or </w:t>
            </w:r>
          </w:p>
          <w:p w14:paraId="29F93183" w14:textId="77777777" w:rsidR="00D07746" w:rsidRPr="00F65969" w:rsidRDefault="00E027C2">
            <w:pPr>
              <w:pStyle w:val="BodyA"/>
            </w:pPr>
            <w:proofErr w:type="spellStart"/>
            <w:r w:rsidRPr="00F65969">
              <w:rPr>
                <w:rStyle w:val="None"/>
              </w:rPr>
              <w:t>Organisation</w:t>
            </w:r>
            <w:proofErr w:type="spellEnd"/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2549" w14:textId="77777777" w:rsidR="00D07746" w:rsidRPr="00F65969" w:rsidRDefault="00D07746">
            <w:pPr>
              <w:pStyle w:val="BodyA"/>
            </w:pPr>
          </w:p>
        </w:tc>
      </w:tr>
      <w:tr w:rsidR="00D07746" w:rsidRPr="00F65969" w14:paraId="51462271" w14:textId="77777777">
        <w:trPr>
          <w:trHeight w:val="85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A285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Are you applying as an individual or a group?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A6A7" w14:textId="77777777" w:rsidR="00D07746" w:rsidRPr="00F65969" w:rsidRDefault="00D07746"/>
        </w:tc>
      </w:tr>
      <w:tr w:rsidR="00D07746" w:rsidRPr="00F65969" w14:paraId="1B09437F" w14:textId="77777777">
        <w:trPr>
          <w:trHeight w:val="85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37B9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 xml:space="preserve">Contact name 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728C" w14:textId="77777777" w:rsidR="00D07746" w:rsidRPr="00F65969" w:rsidRDefault="00D07746">
            <w:pPr>
              <w:pStyle w:val="BodyA"/>
            </w:pPr>
          </w:p>
        </w:tc>
      </w:tr>
      <w:tr w:rsidR="00D07746" w:rsidRPr="00F65969" w14:paraId="0B305B74" w14:textId="77777777">
        <w:trPr>
          <w:trHeight w:val="113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226C" w14:textId="77777777" w:rsidR="00D07746" w:rsidRPr="00F65969" w:rsidRDefault="00E027C2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Group/</w:t>
            </w:r>
            <w:proofErr w:type="spellStart"/>
            <w:r w:rsidRPr="00F65969">
              <w:rPr>
                <w:rStyle w:val="None"/>
              </w:rPr>
              <w:t>Organisation</w:t>
            </w:r>
            <w:proofErr w:type="spellEnd"/>
            <w:r w:rsidRPr="00F65969">
              <w:rPr>
                <w:rStyle w:val="None"/>
              </w:rPr>
              <w:t xml:space="preserve"> website address </w:t>
            </w:r>
          </w:p>
          <w:p w14:paraId="3B88676B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(if applicable)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5A12" w14:textId="77777777" w:rsidR="00D07746" w:rsidRPr="00F65969" w:rsidRDefault="00D07746"/>
        </w:tc>
      </w:tr>
      <w:tr w:rsidR="00D07746" w:rsidRPr="00F65969" w14:paraId="22BD3410" w14:textId="77777777">
        <w:trPr>
          <w:trHeight w:val="85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2ECE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Email address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817B" w14:textId="77777777" w:rsidR="00D07746" w:rsidRPr="00F65969" w:rsidRDefault="00D07746">
            <w:pPr>
              <w:pStyle w:val="BodyA"/>
            </w:pPr>
          </w:p>
        </w:tc>
      </w:tr>
      <w:tr w:rsidR="00D07746" w:rsidRPr="00F65969" w14:paraId="207C10D5" w14:textId="77777777">
        <w:trPr>
          <w:trHeight w:val="85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FE43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Contact Telephone Number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2FDF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 xml:space="preserve">Daytime: 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6E8D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Mobile:</w:t>
            </w:r>
          </w:p>
        </w:tc>
      </w:tr>
      <w:tr w:rsidR="00D07746" w:rsidRPr="00F65969" w14:paraId="4E018884" w14:textId="77777777">
        <w:trPr>
          <w:trHeight w:val="141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8DB9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lastRenderedPageBreak/>
              <w:t>Correspondence address</w:t>
            </w:r>
            <w:r w:rsidRPr="00F65969">
              <w:rPr>
                <w:rStyle w:val="None"/>
              </w:rPr>
              <w:br/>
              <w:t>(including postcode)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E3F3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1C8B0C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B32916B" w14:textId="77777777" w:rsidR="00D07746" w:rsidRPr="00F65969" w:rsidRDefault="00D07746">
            <w:pPr>
              <w:pStyle w:val="BodyA"/>
            </w:pPr>
          </w:p>
        </w:tc>
      </w:tr>
      <w:tr w:rsidR="00D07746" w:rsidRPr="00F65969" w14:paraId="55DC18DC" w14:textId="77777777">
        <w:trPr>
          <w:trHeight w:val="1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1735" w14:textId="77777777" w:rsidR="00D07746" w:rsidRPr="00F65969" w:rsidRDefault="00E027C2">
            <w:pPr>
              <w:pStyle w:val="BodyA"/>
              <w:rPr>
                <w:rStyle w:val="None"/>
              </w:rPr>
            </w:pPr>
            <w:proofErr w:type="spellStart"/>
            <w:r w:rsidRPr="00F65969">
              <w:rPr>
                <w:rStyle w:val="None"/>
              </w:rPr>
              <w:t>Organisation</w:t>
            </w:r>
            <w:proofErr w:type="spellEnd"/>
          </w:p>
          <w:p w14:paraId="288A0B45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 xml:space="preserve"> address</w:t>
            </w:r>
            <w:r w:rsidRPr="00F65969">
              <w:rPr>
                <w:rStyle w:val="None"/>
              </w:rPr>
              <w:br/>
              <w:t>(if different from above)</w:t>
            </w: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26B0" w14:textId="77777777" w:rsidR="00D07746" w:rsidRPr="00F65969" w:rsidRDefault="00D07746"/>
        </w:tc>
      </w:tr>
      <w:tr w:rsidR="00D07746" w:rsidRPr="00F65969" w14:paraId="14CBEE1A" w14:textId="77777777">
        <w:trPr>
          <w:trHeight w:val="1692"/>
        </w:trPr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917A" w14:textId="77777777" w:rsidR="00D07746" w:rsidRPr="00F65969" w:rsidRDefault="00E027C2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Will the activity/project take place within Cambuslang West</w:t>
            </w:r>
          </w:p>
          <w:p w14:paraId="1883E232" w14:textId="77777777" w:rsidR="00D07746" w:rsidRPr="00F65969" w:rsidRDefault="00E027C2">
            <w:pPr>
              <w:pStyle w:val="BodyA"/>
              <w:rPr>
                <w:rStyle w:val="None"/>
                <w:color w:val="FF0000"/>
                <w:u w:color="FF0000"/>
              </w:rPr>
            </w:pPr>
            <w:r w:rsidRPr="00F65969">
              <w:rPr>
                <w:rStyle w:val="None"/>
                <w:color w:val="FF0000"/>
                <w:u w:color="FF0000"/>
              </w:rPr>
              <w:t xml:space="preserve">Please check Cambuslang West boundary map via link below. </w:t>
            </w:r>
          </w:p>
          <w:p w14:paraId="168948CC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BBA692A" w14:textId="77777777" w:rsidR="00D07746" w:rsidRPr="00F65969" w:rsidRDefault="007D44B2">
            <w:pPr>
              <w:pStyle w:val="BodyA"/>
              <w:shd w:val="clear" w:color="auto" w:fill="auto"/>
            </w:pPr>
            <w:hyperlink r:id="rId8" w:history="1">
              <w:r w:rsidR="00E027C2" w:rsidRPr="00F65969">
                <w:rPr>
                  <w:rStyle w:val="Hyperlink1"/>
                  <w:rFonts w:ascii="Calibri" w:hAnsi="Calibri"/>
                  <w:b w:val="0"/>
                  <w:bCs w:val="0"/>
                  <w:sz w:val="22"/>
                  <w:szCs w:val="22"/>
                </w:rPr>
                <w:t>https://cambuslangcommunitycouncil.com/wp-content/uploads/2014/08/Council-area.pdf</w:t>
              </w:r>
            </w:hyperlink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4CCC" w14:textId="77777777" w:rsidR="00D07746" w:rsidRPr="00F65969" w:rsidRDefault="00E027C2">
            <w:pPr>
              <w:pStyle w:val="BodyA"/>
              <w:tabs>
                <w:tab w:val="left" w:pos="4680"/>
              </w:tabs>
            </w:pPr>
            <w:r w:rsidRPr="00F65969">
              <w:rPr>
                <w:rStyle w:val="None"/>
              </w:rPr>
              <w:t>Yes/No</w:t>
            </w:r>
          </w:p>
        </w:tc>
      </w:tr>
    </w:tbl>
    <w:p w14:paraId="6E7A1390" w14:textId="77777777" w:rsidR="00D07746" w:rsidRPr="00F65969" w:rsidRDefault="00D07746">
      <w:pPr>
        <w:pStyle w:val="BodyA"/>
        <w:widowControl w:val="0"/>
        <w:ind w:left="216" w:hanging="216"/>
        <w:rPr>
          <w:rStyle w:val="None"/>
          <w:sz w:val="20"/>
          <w:szCs w:val="20"/>
        </w:rPr>
      </w:pPr>
    </w:p>
    <w:p w14:paraId="5C4D7D63" w14:textId="77777777" w:rsidR="00D07746" w:rsidRPr="00F65969" w:rsidRDefault="00D07746">
      <w:pPr>
        <w:pStyle w:val="BodyA"/>
        <w:widowControl w:val="0"/>
        <w:ind w:left="108" w:hanging="108"/>
        <w:rPr>
          <w:rStyle w:val="None"/>
          <w:sz w:val="20"/>
          <w:szCs w:val="20"/>
        </w:rPr>
      </w:pPr>
    </w:p>
    <w:tbl>
      <w:tblPr>
        <w:tblW w:w="1051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8"/>
        <w:gridCol w:w="3037"/>
        <w:gridCol w:w="3478"/>
      </w:tblGrid>
      <w:tr w:rsidR="00D07746" w:rsidRPr="00F65969" w14:paraId="033752C9" w14:textId="77777777">
        <w:trPr>
          <w:trHeight w:val="300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02565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 xml:space="preserve">Section 2: About your </w:t>
            </w:r>
            <w:proofErr w:type="spellStart"/>
            <w:r w:rsidRPr="00F65969">
              <w:rPr>
                <w:rStyle w:val="None"/>
              </w:rPr>
              <w:t>organisation</w:t>
            </w:r>
            <w:proofErr w:type="spellEnd"/>
            <w:r w:rsidRPr="00F65969">
              <w:rPr>
                <w:rStyle w:val="None"/>
              </w:rPr>
              <w:t xml:space="preserve"> (Individuals do not need to complete this section)</w:t>
            </w:r>
          </w:p>
        </w:tc>
      </w:tr>
      <w:tr w:rsidR="00D07746" w:rsidRPr="00F65969" w14:paraId="4180DDF2" w14:textId="77777777" w:rsidTr="007D44B2">
        <w:trPr>
          <w:trHeight w:val="85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9A3E" w14:textId="77777777" w:rsidR="00D07746" w:rsidRPr="00F65969" w:rsidRDefault="00E027C2">
            <w:pPr>
              <w:pStyle w:val="BodyA"/>
            </w:pPr>
            <w:r w:rsidRPr="007D44B2">
              <w:rPr>
                <w:rStyle w:val="None"/>
              </w:rPr>
              <w:t>When was your group/</w:t>
            </w:r>
            <w:proofErr w:type="spellStart"/>
            <w:r w:rsidRPr="007D44B2">
              <w:rPr>
                <w:rStyle w:val="None"/>
              </w:rPr>
              <w:t>organisation</w:t>
            </w:r>
            <w:proofErr w:type="spellEnd"/>
            <w:r w:rsidRPr="007D44B2">
              <w:rPr>
                <w:rStyle w:val="None"/>
              </w:rPr>
              <w:t xml:space="preserve"> established?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49B0" w14:textId="77777777" w:rsidR="00D07746" w:rsidRPr="00F65969" w:rsidRDefault="00D07746">
            <w:pPr>
              <w:pStyle w:val="BodyA"/>
            </w:pPr>
          </w:p>
        </w:tc>
      </w:tr>
      <w:tr w:rsidR="00D07746" w:rsidRPr="00F65969" w14:paraId="10F019AB" w14:textId="77777777">
        <w:trPr>
          <w:trHeight w:val="85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742B" w14:textId="77777777" w:rsidR="00D07746" w:rsidRPr="00F65969" w:rsidRDefault="00E027C2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Do you have a signed</w:t>
            </w:r>
          </w:p>
          <w:p w14:paraId="3CA854A3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 xml:space="preserve"> constitution? </w:t>
            </w:r>
            <w:r w:rsidR="00F65969">
              <w:rPr>
                <w:rStyle w:val="None"/>
              </w:rPr>
              <w:t>(Yes/No)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C1D7" w14:textId="77777777" w:rsidR="00D07746" w:rsidRPr="00F65969" w:rsidRDefault="00D07746">
            <w:pPr>
              <w:pStyle w:val="BodyA"/>
            </w:pPr>
          </w:p>
        </w:tc>
      </w:tr>
      <w:tr w:rsidR="00D07746" w:rsidRPr="00F65969" w14:paraId="773AE99D" w14:textId="77777777">
        <w:trPr>
          <w:trHeight w:val="113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7050" w14:textId="77777777" w:rsidR="00D07746" w:rsidRPr="00F65969" w:rsidRDefault="00E027C2">
            <w:pPr>
              <w:pStyle w:val="BodyA"/>
              <w:jc w:val="center"/>
              <w:rPr>
                <w:rStyle w:val="None"/>
              </w:rPr>
            </w:pPr>
            <w:r w:rsidRPr="00F65969">
              <w:rPr>
                <w:rStyle w:val="None"/>
                <w:shd w:val="clear" w:color="auto" w:fill="FFFFFF"/>
              </w:rPr>
              <w:t>Total Income</w:t>
            </w:r>
            <w:r w:rsidRPr="00F65969">
              <w:rPr>
                <w:rStyle w:val="None"/>
              </w:rPr>
              <w:br/>
              <w:t>last accounting year?</w:t>
            </w:r>
          </w:p>
          <w:p w14:paraId="5F8299EF" w14:textId="77777777" w:rsidR="00D07746" w:rsidRPr="00F65969" w:rsidRDefault="00E027C2">
            <w:pPr>
              <w:pStyle w:val="BodyA"/>
              <w:jc w:val="center"/>
            </w:pPr>
            <w:r w:rsidRPr="00F65969">
              <w:rPr>
                <w:rStyle w:val="None"/>
              </w:rPr>
              <w:t>(New groups: projected income in first year)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83CBE" w14:textId="77777777" w:rsidR="00D07746" w:rsidRPr="00F65969" w:rsidRDefault="00E027C2">
            <w:pPr>
              <w:pStyle w:val="BodyA"/>
              <w:jc w:val="center"/>
            </w:pPr>
            <w:r w:rsidRPr="00F65969">
              <w:rPr>
                <w:rStyle w:val="None"/>
                <w:shd w:val="clear" w:color="auto" w:fill="FFFFFF"/>
              </w:rPr>
              <w:t>Total Surplus/Deficit</w:t>
            </w:r>
            <w:r w:rsidRPr="00F65969">
              <w:rPr>
                <w:rStyle w:val="None"/>
              </w:rPr>
              <w:br/>
              <w:t>last accounting year?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F1379" w14:textId="77777777" w:rsidR="00D07746" w:rsidRPr="00F65969" w:rsidRDefault="00E027C2">
            <w:pPr>
              <w:pStyle w:val="Body"/>
              <w:shd w:val="clear" w:color="auto" w:fill="FFFFFF"/>
              <w:jc w:val="center"/>
            </w:pPr>
            <w:r w:rsidRPr="00F65969">
              <w:rPr>
                <w:rStyle w:val="None"/>
                <w:rFonts w:ascii="Arial" w:hAnsi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Current </w:t>
            </w:r>
            <w:r w:rsidRPr="00F65969"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F65969">
              <w:rPr>
                <w:rStyle w:val="None"/>
                <w:rFonts w:ascii="Arial" w:hAnsi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unrestricted reserves</w:t>
            </w:r>
          </w:p>
        </w:tc>
      </w:tr>
      <w:tr w:rsidR="00D07746" w:rsidRPr="00F65969" w14:paraId="519A83B7" w14:textId="77777777">
        <w:trPr>
          <w:trHeight w:val="35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11204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£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CDF2C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£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A6BE8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£</w:t>
            </w:r>
          </w:p>
        </w:tc>
      </w:tr>
      <w:tr w:rsidR="00F65969" w:rsidRPr="00F65969" w14:paraId="4A75F67A" w14:textId="77777777" w:rsidTr="002B0327">
        <w:trPr>
          <w:trHeight w:val="356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BD48E" w14:textId="77777777" w:rsidR="00F65969" w:rsidRDefault="00F65969" w:rsidP="006128BA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Bank account details</w:t>
            </w:r>
          </w:p>
          <w:p w14:paraId="53D61397" w14:textId="77777777" w:rsidR="00F65969" w:rsidRDefault="00F65969" w:rsidP="006128BA">
            <w:pPr>
              <w:pStyle w:val="BodyA"/>
              <w:rPr>
                <w:rStyle w:val="None"/>
              </w:rPr>
            </w:pPr>
          </w:p>
          <w:p w14:paraId="56BA770C" w14:textId="77777777" w:rsidR="00F65969" w:rsidRPr="00F65969" w:rsidRDefault="00F65969" w:rsidP="00F65969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Please note that a</w:t>
            </w:r>
            <w:r w:rsidRPr="00F65969">
              <w:rPr>
                <w:rStyle w:val="None"/>
              </w:rPr>
              <w:t xml:space="preserve">wards can only be made to groups/organisations that have a bank account. </w:t>
            </w:r>
          </w:p>
        </w:tc>
      </w:tr>
      <w:tr w:rsidR="006128BA" w:rsidRPr="00F65969" w14:paraId="3DAB6998" w14:textId="77777777" w:rsidTr="00AC30D8">
        <w:trPr>
          <w:trHeight w:val="35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D8E79" w14:textId="77777777" w:rsidR="006128BA" w:rsidRPr="00F65969" w:rsidRDefault="006128BA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Name of Bank</w:t>
            </w:r>
          </w:p>
          <w:p w14:paraId="2DCF7DDE" w14:textId="77777777" w:rsidR="006128BA" w:rsidRPr="00F65969" w:rsidRDefault="006128BA">
            <w:pPr>
              <w:pStyle w:val="BodyA"/>
              <w:rPr>
                <w:rStyle w:val="None"/>
              </w:rPr>
            </w:pPr>
          </w:p>
          <w:p w14:paraId="0C1C732F" w14:textId="77777777" w:rsidR="006128BA" w:rsidRDefault="006128BA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Account number</w:t>
            </w:r>
          </w:p>
          <w:p w14:paraId="3A7B9B21" w14:textId="77777777" w:rsidR="00F65969" w:rsidRDefault="00F65969">
            <w:pPr>
              <w:pStyle w:val="BodyA"/>
              <w:rPr>
                <w:rStyle w:val="None"/>
              </w:rPr>
            </w:pPr>
          </w:p>
          <w:p w14:paraId="32FB1EA6" w14:textId="77777777" w:rsidR="00F65969" w:rsidRPr="00F65969" w:rsidRDefault="00F65969">
            <w:pPr>
              <w:pStyle w:val="BodyA"/>
              <w:rPr>
                <w:rStyle w:val="None"/>
              </w:rPr>
            </w:pPr>
            <w:r>
              <w:rPr>
                <w:rStyle w:val="None"/>
              </w:rPr>
              <w:t>Account name</w:t>
            </w:r>
          </w:p>
          <w:p w14:paraId="66D3A217" w14:textId="77777777" w:rsidR="006128BA" w:rsidRPr="00F65969" w:rsidRDefault="006128BA">
            <w:pPr>
              <w:pStyle w:val="BodyA"/>
              <w:rPr>
                <w:rStyle w:val="None"/>
              </w:rPr>
            </w:pPr>
          </w:p>
          <w:p w14:paraId="5FFE39C0" w14:textId="77777777" w:rsidR="006128BA" w:rsidRPr="00F65969" w:rsidRDefault="006128BA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Sort code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A5C15" w14:textId="77777777" w:rsidR="006128BA" w:rsidRPr="00F65969" w:rsidRDefault="006128BA">
            <w:pPr>
              <w:pStyle w:val="BodyA"/>
              <w:rPr>
                <w:rStyle w:val="None"/>
              </w:rPr>
            </w:pPr>
          </w:p>
        </w:tc>
      </w:tr>
      <w:tr w:rsidR="00D07746" w:rsidRPr="00F65969" w14:paraId="091273CB" w14:textId="77777777">
        <w:trPr>
          <w:trHeight w:val="1429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CF7F" w14:textId="77777777" w:rsidR="00D07746" w:rsidRPr="00F65969" w:rsidRDefault="00E027C2">
            <w:pPr>
              <w:pStyle w:val="Body"/>
              <w:shd w:val="clear" w:color="auto" w:fill="FFFFFF"/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65969">
              <w:rPr>
                <w:rStyle w:val="None"/>
                <w:rFonts w:ascii="Arial" w:hAnsi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What are the main activities of your </w:t>
            </w:r>
            <w:proofErr w:type="spellStart"/>
            <w:r w:rsidRPr="00F65969">
              <w:rPr>
                <w:rStyle w:val="None"/>
                <w:rFonts w:ascii="Arial" w:hAnsi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organisation</w:t>
            </w:r>
            <w:proofErr w:type="spellEnd"/>
            <w:r w:rsidRPr="00F65969">
              <w:rPr>
                <w:rStyle w:val="None"/>
                <w:rFonts w:ascii="Arial" w:hAnsi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/what service do you provide?</w:t>
            </w:r>
          </w:p>
          <w:p w14:paraId="116B2ED4" w14:textId="77777777" w:rsidR="00D07746" w:rsidRPr="00F65969" w:rsidRDefault="00D07746">
            <w:pPr>
              <w:pStyle w:val="Body"/>
              <w:shd w:val="clear" w:color="auto" w:fill="FFFFFF"/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7F03FE0" w14:textId="77777777" w:rsidR="00D07746" w:rsidRPr="00F65969" w:rsidRDefault="00D07746">
            <w:pPr>
              <w:pStyle w:val="Body"/>
              <w:shd w:val="clear" w:color="auto" w:fill="FFFFFF"/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6CF4B71" w14:textId="77777777" w:rsidR="00D07746" w:rsidRPr="00F65969" w:rsidRDefault="00D07746">
            <w:pPr>
              <w:pStyle w:val="Body"/>
              <w:shd w:val="clear" w:color="auto" w:fill="FFFFFF"/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98E0A70" w14:textId="77777777" w:rsidR="00D07746" w:rsidRPr="00F65969" w:rsidRDefault="00D07746">
            <w:pPr>
              <w:pStyle w:val="Body"/>
              <w:shd w:val="clear" w:color="auto" w:fill="FFFFFF"/>
              <w:rPr>
                <w:rStyle w:val="None"/>
                <w:rFonts w:ascii="Arial" w:eastAsia="Arial" w:hAnsi="Arial" w:cs="Arial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933431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EA2232B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D2C29F2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252168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23755A5" w14:textId="77777777" w:rsidR="00D07746" w:rsidRPr="00F65969" w:rsidRDefault="00E027C2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Section 3: Grant application     details</w:t>
            </w:r>
          </w:p>
          <w:p w14:paraId="3FDD668C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BB3DDE8" w14:textId="77777777" w:rsidR="00D07746" w:rsidRPr="00F65969" w:rsidRDefault="00E027C2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Please describe the project</w:t>
            </w:r>
            <w:r w:rsidR="006128BA" w:rsidRPr="00F65969">
              <w:rPr>
                <w:rStyle w:val="None"/>
              </w:rPr>
              <w:t xml:space="preserve"> </w:t>
            </w:r>
            <w:r w:rsidRPr="00F65969">
              <w:rPr>
                <w:rStyle w:val="None"/>
              </w:rPr>
              <w:t>/</w:t>
            </w:r>
            <w:r w:rsidR="006128BA" w:rsidRPr="00F65969">
              <w:rPr>
                <w:rStyle w:val="None"/>
              </w:rPr>
              <w:t xml:space="preserve">    </w:t>
            </w:r>
            <w:r w:rsidRPr="00F65969">
              <w:rPr>
                <w:rStyle w:val="None"/>
              </w:rPr>
              <w:t>activity you are looking to fund</w:t>
            </w:r>
          </w:p>
          <w:p w14:paraId="2E54C6F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562396B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441741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E10903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C798EB5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E6491FE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34187C1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401BFB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224D010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94E9D99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800E1BC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4E0AA0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9E7F2B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25708FC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0006F5C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BBCDEA9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7B6C2C1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95A20B6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1A59B3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9416B0C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Please confirm how you will use any grant awarded  in relation to this project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76D0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F3EE008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A255DE9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69086AB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18B0B7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E448B30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69C5C91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798265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3043851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3F14B4C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AE29493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16AAFC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4E75AF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A996324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97D126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E37C759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CE7513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1236115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5501BA6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D4191E9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78772FB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252F122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2F9790C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7A59714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6A1AC50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35C4EE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74CE072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B4B431E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15A973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B68C19E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CD8CF05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48AE024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EC57926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8C5B038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30659A4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5A9C7D0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D634B3B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549FA03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2092E4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541A79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2C85753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ACAFFD1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8C4C7A6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02BF329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11C4D2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5C8A22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D020CA9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2AC7C59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E2B2AB6" w14:textId="77777777" w:rsidR="00D07746" w:rsidRPr="00F65969" w:rsidRDefault="00D07746">
            <w:pPr>
              <w:pStyle w:val="BodyA"/>
            </w:pPr>
          </w:p>
        </w:tc>
      </w:tr>
      <w:tr w:rsidR="00D07746" w:rsidRPr="00F65969" w14:paraId="6BD9A915" w14:textId="77777777">
        <w:trPr>
          <w:trHeight w:val="300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0E6F9" w14:textId="77777777" w:rsidR="00D07746" w:rsidRPr="00F65969" w:rsidRDefault="00D07746"/>
        </w:tc>
      </w:tr>
      <w:tr w:rsidR="00D07746" w:rsidRPr="00F65969" w14:paraId="2FF792F7" w14:textId="77777777">
        <w:trPr>
          <w:trHeight w:val="1345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878A" w14:textId="77777777" w:rsidR="00D07746" w:rsidRPr="00F65969" w:rsidRDefault="00E027C2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Please</w:t>
            </w:r>
            <w:r w:rsidR="00D00FF6" w:rsidRPr="00F65969">
              <w:rPr>
                <w:rStyle w:val="None"/>
              </w:rPr>
              <w:t xml:space="preserve"> describe how this project will:</w:t>
            </w:r>
          </w:p>
          <w:p w14:paraId="4BB464D1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28C7BCB" w14:textId="77777777" w:rsidR="00D07746" w:rsidRPr="00F65969" w:rsidRDefault="00E027C2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a)Enhance the quality of life for local residents;</w:t>
            </w:r>
          </w:p>
          <w:p w14:paraId="4275FABB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320A58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67C3FAE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7A3E32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54E536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8E2FA4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6A8376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E63554B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3CC1263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6EA286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01D8382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74B0EFB" w14:textId="77777777" w:rsidR="00D07746" w:rsidRPr="00F65969" w:rsidRDefault="00E027C2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 xml:space="preserve">b)Contribute to a vibrant, healthy successful &amp; sustainable </w:t>
            </w:r>
            <w:r w:rsidR="006128BA" w:rsidRPr="00F65969">
              <w:rPr>
                <w:rStyle w:val="None"/>
              </w:rPr>
              <w:t xml:space="preserve">     </w:t>
            </w:r>
            <w:r w:rsidRPr="00F65969">
              <w:rPr>
                <w:rStyle w:val="None"/>
              </w:rPr>
              <w:t xml:space="preserve">community; and/or </w:t>
            </w:r>
          </w:p>
          <w:p w14:paraId="458A9D95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1CC3445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1FE1E6C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CE1E9AE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1CE86E4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B1981A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C90305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29C8FA5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B3F6C54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B2BC5F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9570493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A5765D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5EC207D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c) Promote community spirit and encourage community activity.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1448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AC1E2D2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B279C3B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9A16CB5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0D43D8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9498C2E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593B1A1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E12488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E75311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0EA3013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343437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680CC2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625DC45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58041EB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46DC211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1BADD04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8BDD04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4ECD88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D3BF34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FF1FAFC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13674DB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12DD133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5BF4A9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69E9F5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E5388E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5B8A80A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8136D76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C5B1BF1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E4B9863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521CB68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0C852C8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C09DF0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1BEF5C6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5E7971B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09CA90C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550DFAB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45811A7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1A9FEF9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1A75EF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CF3E328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35E47C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2F56E40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C933A81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7385BF9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82D5C0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F31AE45" w14:textId="77777777" w:rsidR="00D07746" w:rsidRPr="00F65969" w:rsidRDefault="00D07746">
            <w:pPr>
              <w:pStyle w:val="BodyA"/>
            </w:pPr>
          </w:p>
        </w:tc>
      </w:tr>
      <w:tr w:rsidR="00D07746" w:rsidRPr="00F65969" w14:paraId="2171A747" w14:textId="77777777">
        <w:trPr>
          <w:trHeight w:val="85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D7FC" w14:textId="77777777" w:rsidR="00D07746" w:rsidRPr="00F65969" w:rsidRDefault="00E027C2">
            <w:pPr>
              <w:pStyle w:val="BodyA"/>
              <w:rPr>
                <w:rStyle w:val="None"/>
                <w:shd w:val="clear" w:color="auto" w:fill="FFFFFF"/>
              </w:rPr>
            </w:pPr>
            <w:r w:rsidRPr="00F65969">
              <w:rPr>
                <w:rStyle w:val="None"/>
              </w:rPr>
              <w:lastRenderedPageBreak/>
              <w:t xml:space="preserve">How many people will this </w:t>
            </w:r>
            <w:r w:rsidRPr="00F65969">
              <w:rPr>
                <w:rStyle w:val="None"/>
                <w:shd w:val="clear" w:color="auto" w:fill="FFFFFF"/>
              </w:rPr>
              <w:t xml:space="preserve">Community Activity Grant </w:t>
            </w:r>
          </w:p>
          <w:p w14:paraId="3EE3B89C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benefit?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E1F40" w14:textId="77777777" w:rsidR="00D07746" w:rsidRPr="00F65969" w:rsidRDefault="00D07746">
            <w:pPr>
              <w:pStyle w:val="BodyA"/>
              <w:jc w:val="center"/>
            </w:pPr>
          </w:p>
        </w:tc>
      </w:tr>
      <w:tr w:rsidR="00D07746" w:rsidRPr="00F65969" w14:paraId="73B85980" w14:textId="77777777">
        <w:trPr>
          <w:trHeight w:val="197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B1E25" w14:textId="77777777" w:rsidR="00D07746" w:rsidRPr="00F65969" w:rsidRDefault="00E027C2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How much are you applying to the fund for?</w:t>
            </w:r>
          </w:p>
          <w:p w14:paraId="313032A1" w14:textId="77777777" w:rsidR="00D07746" w:rsidRPr="00F65969" w:rsidRDefault="00E027C2">
            <w:pPr>
              <w:pStyle w:val="BodyA"/>
              <w:jc w:val="both"/>
              <w:rPr>
                <w:rStyle w:val="None"/>
                <w:b w:val="0"/>
                <w:bCs w:val="0"/>
                <w:shd w:val="clear" w:color="auto" w:fill="FFFFFF"/>
              </w:rPr>
            </w:pPr>
            <w:r w:rsidRPr="00F65969">
              <w:rPr>
                <w:rStyle w:val="None"/>
                <w:b w:val="0"/>
                <w:bCs w:val="0"/>
              </w:rPr>
              <w:t>(</w:t>
            </w:r>
            <w:r w:rsidRPr="00F65969">
              <w:rPr>
                <w:rStyle w:val="None"/>
                <w:b w:val="0"/>
                <w:bCs w:val="0"/>
                <w:shd w:val="clear" w:color="auto" w:fill="FFFFFF"/>
              </w:rPr>
              <w:t xml:space="preserve">Please note that there is no </w:t>
            </w:r>
          </w:p>
          <w:p w14:paraId="21132561" w14:textId="77777777" w:rsidR="00D07746" w:rsidRPr="00F65969" w:rsidRDefault="00E027C2">
            <w:pPr>
              <w:pStyle w:val="BodyA"/>
              <w:jc w:val="both"/>
              <w:rPr>
                <w:rStyle w:val="None"/>
                <w:b w:val="0"/>
                <w:bCs w:val="0"/>
                <w:shd w:val="clear" w:color="auto" w:fill="FFFFFF"/>
              </w:rPr>
            </w:pPr>
            <w:r w:rsidRPr="00F65969">
              <w:rPr>
                <w:rStyle w:val="None"/>
                <w:b w:val="0"/>
                <w:bCs w:val="0"/>
                <w:shd w:val="clear" w:color="auto" w:fill="FFFFFF"/>
              </w:rPr>
              <w:t>guarantee that you will receive the</w:t>
            </w:r>
          </w:p>
          <w:p w14:paraId="768DBA60" w14:textId="77777777" w:rsidR="00D07746" w:rsidRPr="00F65969" w:rsidRDefault="00E027C2">
            <w:pPr>
              <w:pStyle w:val="BodyA"/>
              <w:jc w:val="both"/>
              <w:rPr>
                <w:rStyle w:val="None"/>
                <w:b w:val="0"/>
                <w:bCs w:val="0"/>
                <w:shd w:val="clear" w:color="auto" w:fill="FFFFFF"/>
              </w:rPr>
            </w:pPr>
            <w:r w:rsidRPr="00F65969">
              <w:rPr>
                <w:rStyle w:val="None"/>
                <w:b w:val="0"/>
                <w:bCs w:val="0"/>
                <w:shd w:val="clear" w:color="auto" w:fill="FFFFFF"/>
              </w:rPr>
              <w:t xml:space="preserve">requested amount due to the total fund and the volume of </w:t>
            </w:r>
          </w:p>
          <w:p w14:paraId="3633E14C" w14:textId="77777777" w:rsidR="00D07746" w:rsidRPr="00F65969" w:rsidRDefault="00E027C2">
            <w:pPr>
              <w:pStyle w:val="BodyA"/>
              <w:jc w:val="both"/>
            </w:pPr>
            <w:r w:rsidRPr="00F65969">
              <w:rPr>
                <w:rStyle w:val="None"/>
                <w:b w:val="0"/>
                <w:bCs w:val="0"/>
                <w:shd w:val="clear" w:color="auto" w:fill="FFFFFF"/>
              </w:rPr>
              <w:t>applications.)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6F427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How much does your project cost?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16A50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When will the project take place?</w:t>
            </w:r>
          </w:p>
        </w:tc>
      </w:tr>
      <w:tr w:rsidR="00D07746" w:rsidRPr="00F65969" w14:paraId="0F8D7A07" w14:textId="77777777">
        <w:trPr>
          <w:trHeight w:val="35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E668F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£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3486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>£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8B17A" w14:textId="77777777" w:rsidR="00D07746" w:rsidRPr="00F65969" w:rsidRDefault="00D07746"/>
        </w:tc>
      </w:tr>
      <w:tr w:rsidR="00D07746" w:rsidRPr="00F65969" w14:paraId="562FC4A1" w14:textId="77777777">
        <w:trPr>
          <w:trHeight w:val="2252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16D0" w14:textId="77777777" w:rsidR="00D07746" w:rsidRPr="00F65969" w:rsidRDefault="00E027C2">
            <w:pPr>
              <w:pStyle w:val="BodyA"/>
              <w:rPr>
                <w:rStyle w:val="None"/>
              </w:rPr>
            </w:pPr>
            <w:r w:rsidRPr="00F65969">
              <w:rPr>
                <w:rStyle w:val="None"/>
              </w:rPr>
              <w:t>Will you be contributing any of your own funds to the project or undertaking local fundraising, or applying for other grants to help meet the costs?</w:t>
            </w:r>
          </w:p>
          <w:p w14:paraId="296B1337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 xml:space="preserve">If so, please state how much and how these funds have been raised.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DCCE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D3F8AAD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19B7DF66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3E0209A5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6F38E49E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74A76DE4" w14:textId="77777777" w:rsidR="00D07746" w:rsidRPr="00F65969" w:rsidRDefault="00D07746">
            <w:pPr>
              <w:pStyle w:val="BodyA"/>
            </w:pPr>
          </w:p>
        </w:tc>
      </w:tr>
      <w:tr w:rsidR="00D07746" w:rsidRPr="00F65969" w14:paraId="5E2EFF73" w14:textId="77777777">
        <w:trPr>
          <w:trHeight w:val="2252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7379F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213D8E27" w14:textId="77777777" w:rsidR="00D07746" w:rsidRPr="00F65969" w:rsidRDefault="00E027C2" w:rsidP="007D44B2">
            <w:pPr>
              <w:pStyle w:val="Body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auto"/>
              <w:rPr>
                <w:rStyle w:val="None"/>
              </w:rPr>
            </w:pPr>
            <w:r w:rsidRPr="007D44B2">
              <w:rPr>
                <w:rStyle w:val="None"/>
              </w:rPr>
              <w:t>Declaration</w:t>
            </w:r>
          </w:p>
          <w:p w14:paraId="51833B45" w14:textId="77777777" w:rsidR="00D07746" w:rsidRPr="00F65969" w:rsidRDefault="00E027C2" w:rsidP="007D44B2">
            <w:pPr>
              <w:pStyle w:val="BodyA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Style w:val="None"/>
              </w:rPr>
            </w:pPr>
            <w:r w:rsidRPr="00F65969">
              <w:rPr>
                <w:rStyle w:val="None"/>
                <w:b w:val="0"/>
                <w:bCs w:val="0"/>
              </w:rPr>
              <w:t xml:space="preserve">By submitting this application form to </w:t>
            </w:r>
            <w:r w:rsidRPr="00F65969">
              <w:rPr>
                <w:rStyle w:val="None"/>
              </w:rPr>
              <w:t>Cambuslang Community Council</w:t>
            </w:r>
            <w:r w:rsidRPr="00F65969">
              <w:rPr>
                <w:rStyle w:val="None"/>
                <w:b w:val="0"/>
                <w:bCs w:val="0"/>
              </w:rPr>
              <w:t xml:space="preserve">, you certify that the information contained in this application is correct, and that if you are awarded a grant, you will use it only for the purposes described above. </w:t>
            </w:r>
            <w:r w:rsidRPr="00F65969">
              <w:rPr>
                <w:rStyle w:val="None"/>
              </w:rPr>
              <w:t>You understand that decisions made by Cambuslang Community Council are final.</w:t>
            </w:r>
          </w:p>
          <w:p w14:paraId="3285A7E3" w14:textId="77777777" w:rsidR="00D07746" w:rsidRPr="00F65969" w:rsidRDefault="00D07746">
            <w:pPr>
              <w:pStyle w:val="BodyA"/>
              <w:rPr>
                <w:rStyle w:val="None"/>
              </w:rPr>
            </w:pPr>
          </w:p>
          <w:p w14:paraId="4C867B24" w14:textId="77777777" w:rsidR="00D07746" w:rsidRPr="00F65969" w:rsidRDefault="00E027C2">
            <w:pPr>
              <w:pStyle w:val="BodyA"/>
            </w:pPr>
            <w:r w:rsidRPr="00F65969">
              <w:rPr>
                <w:rStyle w:val="None"/>
              </w:rPr>
              <w:t xml:space="preserve">Signed:  </w:t>
            </w:r>
            <w:r w:rsidRPr="00F65969">
              <w:rPr>
                <w:rStyle w:val="None"/>
                <w:shd w:val="clear" w:color="auto" w:fill="FFFFFF"/>
              </w:rPr>
              <w:t xml:space="preserve">              </w:t>
            </w:r>
            <w:r w:rsidRPr="00F65969">
              <w:rPr>
                <w:rStyle w:val="None"/>
              </w:rPr>
              <w:t xml:space="preserve">                                                                               Date:      </w:t>
            </w:r>
          </w:p>
        </w:tc>
      </w:tr>
    </w:tbl>
    <w:p w14:paraId="4C0AC3C8" w14:textId="77777777" w:rsidR="00D07746" w:rsidRPr="00F65969" w:rsidRDefault="00D07746">
      <w:pPr>
        <w:pStyle w:val="BodyA"/>
        <w:widowControl w:val="0"/>
        <w:ind w:left="216" w:hanging="216"/>
      </w:pPr>
    </w:p>
    <w:p w14:paraId="5405A3CD" w14:textId="77777777" w:rsidR="0001328B" w:rsidRPr="00F65969" w:rsidRDefault="0001328B" w:rsidP="0001328B">
      <w:pPr>
        <w:pStyle w:val="BodyA"/>
        <w:jc w:val="center"/>
        <w:rPr>
          <w:sz w:val="30"/>
          <w:szCs w:val="30"/>
          <w:shd w:val="clear" w:color="auto" w:fill="FFFFFF"/>
        </w:rPr>
      </w:pPr>
    </w:p>
    <w:p w14:paraId="7769C8A2" w14:textId="77777777" w:rsidR="0001328B" w:rsidRPr="0001328B" w:rsidRDefault="0001328B" w:rsidP="0001328B">
      <w:pPr>
        <w:pStyle w:val="BodyA"/>
        <w:rPr>
          <w:sz w:val="30"/>
          <w:szCs w:val="30"/>
          <w:shd w:val="clear" w:color="auto" w:fill="FFFFFF"/>
        </w:rPr>
      </w:pPr>
      <w:r w:rsidRPr="00F65969">
        <w:rPr>
          <w:sz w:val="30"/>
          <w:szCs w:val="30"/>
          <w:shd w:val="clear" w:color="auto" w:fill="FFFFFF"/>
        </w:rPr>
        <w:t xml:space="preserve">All sections MUST BE completed. The completed application form can be returned electronically to Cambuslang Community Council by email:  </w:t>
      </w:r>
      <w:hyperlink r:id="rId9" w:history="1">
        <w:r w:rsidRPr="00F65969">
          <w:rPr>
            <w:rStyle w:val="Hyperlink0"/>
            <w:sz w:val="30"/>
            <w:szCs w:val="30"/>
            <w:shd w:val="clear" w:color="auto" w:fill="FFFFFF"/>
          </w:rPr>
          <w:t>cambuslangcomco@aol.com</w:t>
        </w:r>
      </w:hyperlink>
      <w:r w:rsidRPr="0001328B">
        <w:rPr>
          <w:rStyle w:val="Hyperlink0"/>
          <w:sz w:val="30"/>
          <w:szCs w:val="30"/>
          <w:shd w:val="clear" w:color="auto" w:fill="FFFFFF"/>
        </w:rPr>
        <w:t xml:space="preserve">  </w:t>
      </w:r>
    </w:p>
    <w:p w14:paraId="3042F4E6" w14:textId="77777777" w:rsidR="0001328B" w:rsidRDefault="0001328B">
      <w:pPr>
        <w:pStyle w:val="BodyA"/>
        <w:widowControl w:val="0"/>
        <w:ind w:left="216" w:hanging="216"/>
      </w:pPr>
    </w:p>
    <w:p w14:paraId="13B9F3C0" w14:textId="443E4A43" w:rsidR="004A177E" w:rsidRDefault="004A177E" w:rsidP="004A177E">
      <w:pPr>
        <w:pStyle w:val="BodyA"/>
        <w:jc w:val="center"/>
        <w:rPr>
          <w:rStyle w:val="None"/>
          <w:b w:val="0"/>
          <w:bCs w:val="0"/>
          <w:color w:val="FF0000"/>
          <w:sz w:val="40"/>
          <w:szCs w:val="40"/>
          <w:u w:color="FF0000"/>
        </w:rPr>
      </w:pPr>
      <w:r>
        <w:rPr>
          <w:rStyle w:val="None"/>
          <w:color w:val="FF0000"/>
          <w:sz w:val="40"/>
          <w:szCs w:val="40"/>
          <w:u w:color="FF0000"/>
        </w:rPr>
        <w:t xml:space="preserve">Closing date for applications is </w:t>
      </w:r>
      <w:r w:rsidR="007D44B2">
        <w:rPr>
          <w:rStyle w:val="None"/>
          <w:color w:val="FF0000"/>
          <w:sz w:val="40"/>
          <w:szCs w:val="40"/>
          <w:u w:color="FF0000"/>
        </w:rPr>
        <w:t>Thursda</w:t>
      </w:r>
      <w:r>
        <w:rPr>
          <w:rStyle w:val="None"/>
          <w:color w:val="FF0000"/>
          <w:sz w:val="40"/>
          <w:szCs w:val="40"/>
          <w:u w:color="FF0000"/>
        </w:rPr>
        <w:t xml:space="preserve">y </w:t>
      </w:r>
      <w:r w:rsidR="007D44B2">
        <w:rPr>
          <w:rStyle w:val="None"/>
          <w:color w:val="FF0000"/>
          <w:sz w:val="40"/>
          <w:szCs w:val="40"/>
          <w:u w:color="FF0000"/>
        </w:rPr>
        <w:t>29 February 2024</w:t>
      </w:r>
      <w:r>
        <w:rPr>
          <w:rStyle w:val="None"/>
          <w:color w:val="FF0000"/>
          <w:sz w:val="40"/>
          <w:szCs w:val="40"/>
          <w:u w:color="FF0000"/>
        </w:rPr>
        <w:t xml:space="preserve"> at 5pm</w:t>
      </w:r>
    </w:p>
    <w:p w14:paraId="5FC8B835" w14:textId="77777777" w:rsidR="004A177E" w:rsidRDefault="004A177E">
      <w:pPr>
        <w:pStyle w:val="BodyA"/>
        <w:widowControl w:val="0"/>
        <w:ind w:left="216" w:hanging="216"/>
      </w:pPr>
    </w:p>
    <w:sectPr w:rsidR="004A177E">
      <w:headerReference w:type="default" r:id="rId10"/>
      <w:footerReference w:type="default" r:id="rId11"/>
      <w:pgSz w:w="11900" w:h="16840"/>
      <w:pgMar w:top="568" w:right="566" w:bottom="1418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05D5" w14:textId="77777777" w:rsidR="00CD7CFA" w:rsidRDefault="00CD7CFA">
      <w:r>
        <w:separator/>
      </w:r>
    </w:p>
  </w:endnote>
  <w:endnote w:type="continuationSeparator" w:id="0">
    <w:p w14:paraId="64558FE1" w14:textId="77777777" w:rsidR="00CD7CFA" w:rsidRDefault="00CD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2C04" w14:textId="77777777" w:rsidR="00D07746" w:rsidRDefault="00E027C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72080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FCF7" w14:textId="77777777" w:rsidR="00CD7CFA" w:rsidRDefault="00CD7CFA">
      <w:r>
        <w:separator/>
      </w:r>
    </w:p>
  </w:footnote>
  <w:footnote w:type="continuationSeparator" w:id="0">
    <w:p w14:paraId="7660E950" w14:textId="77777777" w:rsidR="00CD7CFA" w:rsidRDefault="00CD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0D5D" w14:textId="77777777" w:rsidR="00D07746" w:rsidRDefault="00D077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46"/>
    <w:rsid w:val="0001328B"/>
    <w:rsid w:val="000476BF"/>
    <w:rsid w:val="001E3059"/>
    <w:rsid w:val="00460D6A"/>
    <w:rsid w:val="004A177E"/>
    <w:rsid w:val="006128BA"/>
    <w:rsid w:val="007D44B2"/>
    <w:rsid w:val="009012CD"/>
    <w:rsid w:val="00CD7CFA"/>
    <w:rsid w:val="00D00FF6"/>
    <w:rsid w:val="00D07746"/>
    <w:rsid w:val="00E027C2"/>
    <w:rsid w:val="00F13D6C"/>
    <w:rsid w:val="00F37F5A"/>
    <w:rsid w:val="00F65969"/>
    <w:rsid w:val="00F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86D8"/>
  <w15:docId w15:val="{8A8EDC45-4ABC-4CB6-A1C9-6DFCB9E2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hd w:val="clear" w:color="auto" w:fill="FFFFFF"/>
    </w:pPr>
    <w:rPr>
      <w:rFonts w:ascii="Arial" w:hAnsi="Arial" w:cs="Arial Unicode MS"/>
      <w:b/>
      <w:bCs/>
      <w:color w:val="000000"/>
      <w:sz w:val="24"/>
      <w:szCs w:val="24"/>
      <w:u w:color="000000"/>
      <w:shd w:val="clear" w:color="auto" w:fill="FFFF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3CB"/>
      <w:u w:val="single" w:color="0000FF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buslangcommunitycouncil.com/wp-content/uploads/2014/08/Council-are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mbuslangcomco@ao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mbuslangcomco@ao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Bachtler</dc:creator>
  <cp:lastModifiedBy>John Bachtler</cp:lastModifiedBy>
  <cp:revision>2</cp:revision>
  <dcterms:created xsi:type="dcterms:W3CDTF">2024-01-17T08:17:00Z</dcterms:created>
  <dcterms:modified xsi:type="dcterms:W3CDTF">2024-01-17T08:17:00Z</dcterms:modified>
</cp:coreProperties>
</file>